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48ED0" w14:textId="3B2B608E" w:rsidR="00F268DF" w:rsidRPr="00D51D7B" w:rsidRDefault="00F268DF">
      <w:r w:rsidRPr="00D51D7B">
        <w:t xml:space="preserve">Dear Alpha Psi Foundation, </w:t>
      </w:r>
    </w:p>
    <w:p w14:paraId="7F91AC4B" w14:textId="1589BFD1" w:rsidR="00F268DF" w:rsidRPr="00D51D7B" w:rsidRDefault="00345F1A">
      <w:r w:rsidRPr="00D51D7B">
        <w:tab/>
        <w:t>Thank you for considering Ben Dang for the John F “Jack” Schlegel Endowed Leadership Scholarship. I am honored to provide a strong recommendation letter.</w:t>
      </w:r>
      <w:r w:rsidR="00F268DF" w:rsidRPr="00D51D7B">
        <w:t xml:space="preserve"> I’ve known Ben since he was potential candidate</w:t>
      </w:r>
      <w:r w:rsidRPr="00D51D7B">
        <w:t xml:space="preserve"> and I’m so proud of </w:t>
      </w:r>
      <w:r w:rsidR="00D51D7B">
        <w:t>his development</w:t>
      </w:r>
      <w:r w:rsidRPr="00D51D7B">
        <w:t xml:space="preserve"> as a leader and a brother. Ben has left a lasting impression upon alumni, active brothers, and potential future brothers. </w:t>
      </w:r>
      <w:r w:rsidR="00F268DF" w:rsidRPr="00D51D7B">
        <w:t xml:space="preserve"> </w:t>
      </w:r>
      <w:r w:rsidR="006C620B" w:rsidRPr="00D51D7B">
        <w:t xml:space="preserve">I believe Ben is a strong candidate </w:t>
      </w:r>
      <w:r w:rsidR="00123EB6" w:rsidRPr="00D51D7B">
        <w:t>due to his</w:t>
      </w:r>
      <w:r w:rsidR="00D51D7B">
        <w:t xml:space="preserve"> </w:t>
      </w:r>
      <w:r w:rsidR="00123EB6" w:rsidRPr="00D51D7B">
        <w:t>leadership experience</w:t>
      </w:r>
      <w:r w:rsidR="001F6693" w:rsidRPr="00D51D7B">
        <w:t xml:space="preserve"> and </w:t>
      </w:r>
      <w:r w:rsidR="00A3688C" w:rsidRPr="00D51D7B">
        <w:t xml:space="preserve">his mentorship of Phi Delta </w:t>
      </w:r>
      <w:proofErr w:type="gramStart"/>
      <w:r w:rsidR="00A3688C" w:rsidRPr="00D51D7B">
        <w:t>Chi</w:t>
      </w:r>
      <w:proofErr w:type="gramEnd"/>
      <w:r w:rsidR="00A3688C" w:rsidRPr="00D51D7B">
        <w:t xml:space="preserve"> brothers.</w:t>
      </w:r>
      <w:r w:rsidRPr="00D51D7B">
        <w:t xml:space="preserve"> </w:t>
      </w:r>
      <w:r w:rsidR="00123EB6" w:rsidRPr="00D51D7B">
        <w:t xml:space="preserve"> </w:t>
      </w:r>
    </w:p>
    <w:p w14:paraId="5AACB9E3" w14:textId="77A64EA2" w:rsidR="00416D80" w:rsidRPr="00D51D7B" w:rsidRDefault="00123EB6">
      <w:r w:rsidRPr="00D51D7B">
        <w:tab/>
        <w:t xml:space="preserve">Ben’s leadership </w:t>
      </w:r>
      <w:r w:rsidR="00345F1A" w:rsidRPr="00D51D7B">
        <w:t>experience</w:t>
      </w:r>
      <w:r w:rsidRPr="00D51D7B">
        <w:t xml:space="preserve"> from his time at UOP </w:t>
      </w:r>
      <w:r w:rsidR="00345F1A" w:rsidRPr="00D51D7B">
        <w:t>has</w:t>
      </w:r>
      <w:r w:rsidRPr="00D51D7B">
        <w:t xml:space="preserve"> prepare</w:t>
      </w:r>
      <w:r w:rsidR="00345F1A" w:rsidRPr="00D51D7B">
        <w:t>d</w:t>
      </w:r>
      <w:r w:rsidRPr="00D51D7B">
        <w:t xml:space="preserve"> him to fulfill his potential as a </w:t>
      </w:r>
      <w:r w:rsidR="00D51D7B">
        <w:t>leader</w:t>
      </w:r>
      <w:r w:rsidRPr="00D51D7B">
        <w:t>. Ben has held multiple positions within the fraternity (WAC, Philanthropy Chair) and the school of pharmacy (CSHP Fundraising Chair, VN CARES Business Relations Officer)</w:t>
      </w:r>
      <w:r w:rsidR="00416D80" w:rsidRPr="00D51D7B">
        <w:t>. From these experiences, he gained essential leadership skills including effective communication, time management, and proactiveness, which he has demonstrated during our</w:t>
      </w:r>
      <w:r w:rsidR="00D51D7B">
        <w:t xml:space="preserve"> </w:t>
      </w:r>
      <w:r w:rsidR="00416D80" w:rsidRPr="00D51D7B">
        <w:t>interactions at health fairs and conferences.</w:t>
      </w:r>
      <w:r w:rsidR="00345F1A" w:rsidRPr="00D51D7B">
        <w:t xml:space="preserve"> </w:t>
      </w:r>
      <w:r w:rsidR="00A3688C" w:rsidRPr="00D51D7B">
        <w:t xml:space="preserve">He does not merely take on leadership </w:t>
      </w:r>
      <w:r w:rsidR="00D51D7B">
        <w:t>roles</w:t>
      </w:r>
      <w:r w:rsidR="00A3688C" w:rsidRPr="00D51D7B">
        <w:t xml:space="preserve"> to bolster his experience</w:t>
      </w:r>
      <w:r w:rsidR="00D51D7B">
        <w:t>;</w:t>
      </w:r>
      <w:r w:rsidR="00A3688C" w:rsidRPr="00D51D7B">
        <w:t xml:space="preserve"> he </w:t>
      </w:r>
      <w:r w:rsidR="00D51D7B">
        <w:t>is truly passionate</w:t>
      </w:r>
      <w:r w:rsidR="00A3688C" w:rsidRPr="00D51D7B">
        <w:t xml:space="preserve"> </w:t>
      </w:r>
      <w:r w:rsidR="00D51D7B">
        <w:t>about</w:t>
      </w:r>
      <w:r w:rsidR="00A3688C" w:rsidRPr="00D51D7B">
        <w:t xml:space="preserve"> </w:t>
      </w:r>
      <w:r w:rsidR="00D51D7B">
        <w:t>every</w:t>
      </w:r>
      <w:r w:rsidR="00A3688C" w:rsidRPr="00D51D7B">
        <w:t xml:space="preserve"> organization and committee. He is especially </w:t>
      </w:r>
      <w:r w:rsidR="00D51D7B">
        <w:t>motivated to</w:t>
      </w:r>
      <w:r w:rsidR="00A3688C" w:rsidRPr="00D51D7B">
        <w:t xml:space="preserve"> help the local underserved communities around Stockton as he was instrumental in the planning, organization, and execution of </w:t>
      </w:r>
      <w:r w:rsidR="00D51D7B">
        <w:t xml:space="preserve">many </w:t>
      </w:r>
      <w:r w:rsidR="00A3688C" w:rsidRPr="00D51D7B">
        <w:t>health fairs on behalf of the Medicare class, VN CARES, and P</w:t>
      </w:r>
      <w:r w:rsidR="001F6693" w:rsidRPr="00D51D7B">
        <w:t>hi Delta Chi</w:t>
      </w:r>
      <w:r w:rsidR="00A3688C" w:rsidRPr="00D51D7B">
        <w:t xml:space="preserve">. </w:t>
      </w:r>
    </w:p>
    <w:p w14:paraId="3E899932" w14:textId="4B1B132F" w:rsidR="00120F48" w:rsidRPr="00D51D7B" w:rsidRDefault="00416D80" w:rsidP="00120F48">
      <w:pPr>
        <w:ind w:firstLine="720"/>
      </w:pPr>
      <w:r w:rsidRPr="00D51D7B">
        <w:t xml:space="preserve">Ben’s leadership goes </w:t>
      </w:r>
      <w:r w:rsidR="00D51D7B">
        <w:t>far</w:t>
      </w:r>
      <w:r w:rsidRPr="00D51D7B">
        <w:t xml:space="preserve"> beyond his formal leadership positions. He is a very influential leader and mentor for many. From NIBs to his fellow P3s, everybody looks up to Ben. H</w:t>
      </w:r>
      <w:r w:rsidR="00374AF8" w:rsidRPr="00D51D7B">
        <w:t>is personable and friendly demeanor</w:t>
      </w:r>
      <w:r w:rsidRPr="00D51D7B">
        <w:t xml:space="preserve"> </w:t>
      </w:r>
      <w:r w:rsidR="00374AF8" w:rsidRPr="00D51D7B">
        <w:t xml:space="preserve">allows him to connect with anyone </w:t>
      </w:r>
      <w:r w:rsidRPr="00D51D7B">
        <w:t>and</w:t>
      </w:r>
      <w:r w:rsidR="00374AF8" w:rsidRPr="00D51D7B">
        <w:t xml:space="preserve"> h</w:t>
      </w:r>
      <w:r w:rsidR="00A3688C" w:rsidRPr="00D51D7B">
        <w:t>is strong work ethic</w:t>
      </w:r>
      <w:r w:rsidR="00374AF8" w:rsidRPr="00D51D7B">
        <w:t xml:space="preserve"> </w:t>
      </w:r>
      <w:r w:rsidRPr="00D51D7B">
        <w:t xml:space="preserve">inspires many of the younger brothers </w:t>
      </w:r>
      <w:r w:rsidR="00374AF8" w:rsidRPr="00D51D7B">
        <w:t xml:space="preserve">to </w:t>
      </w:r>
      <w:r w:rsidRPr="00D51D7B">
        <w:t>have a lasting impact within the fraternit</w:t>
      </w:r>
      <w:r w:rsidR="00374AF8" w:rsidRPr="00D51D7B">
        <w:t>y</w:t>
      </w:r>
      <w:r w:rsidRPr="00D51D7B">
        <w:t>. I asked some</w:t>
      </w:r>
      <w:r w:rsidR="00120F48" w:rsidRPr="00D51D7B">
        <w:t xml:space="preserve"> brothers to provide some quotes </w:t>
      </w:r>
      <w:r w:rsidR="00A3688C" w:rsidRPr="00D51D7B">
        <w:t xml:space="preserve">as a testament to his leadership and ability to inspire: </w:t>
      </w:r>
      <w:r w:rsidR="00120F48" w:rsidRPr="00D51D7B">
        <w:t xml:space="preserve"> </w:t>
      </w:r>
    </w:p>
    <w:p w14:paraId="241AE750" w14:textId="290338A8" w:rsidR="00D51D7B" w:rsidRPr="00D51D7B" w:rsidRDefault="00D51D7B" w:rsidP="00D51D7B">
      <w:pPr>
        <w:ind w:left="720"/>
      </w:pPr>
      <w:r w:rsidRPr="00D51D7B">
        <w:t>“Ben has inspired be to be</w:t>
      </w:r>
      <w:r>
        <w:t>come</w:t>
      </w:r>
      <w:r w:rsidRPr="00D51D7B">
        <w:t xml:space="preserve"> a better pharmacist and student by giving me advice based on his experiences and leading by example. He has pointed me to learning opportunities and organizations based on my professional goals in pharmacy. His work ethic throughout pharmacy school has also been very inspiring. I’ve seen him take on various leadership positions while remaining in good academic standing and maintaining his work-life balance, which is what I aspire to do when I become a pharmacy student.” (Newly Initiated Brother)</w:t>
      </w:r>
    </w:p>
    <w:p w14:paraId="2395D6BB" w14:textId="4572F001" w:rsidR="00120F48" w:rsidRPr="00D51D7B" w:rsidRDefault="00120F48" w:rsidP="00120F48">
      <w:pPr>
        <w:ind w:left="720"/>
      </w:pPr>
      <w:r w:rsidRPr="00D51D7B">
        <w:t xml:space="preserve">“Ben was always very well organized and did a lot of work behind the scenes to ensure his events ran smoothly. He was very involved in pharmacy organizations and constantly worked on his leadership skills by being active in leadership workshops and conferences.” (Alumnus, Class of 2024) </w:t>
      </w:r>
    </w:p>
    <w:p w14:paraId="69464ED9" w14:textId="4C04C136" w:rsidR="00D51D7B" w:rsidRDefault="00A3688C" w:rsidP="00D51D7B">
      <w:pPr>
        <w:ind w:left="720"/>
      </w:pPr>
      <w:r w:rsidRPr="00D51D7B">
        <w:t xml:space="preserve">“Ben has been </w:t>
      </w:r>
      <w:r w:rsidR="00DF4DA7" w:rsidRPr="00D51D7B">
        <w:t>an inspirational figure for me</w:t>
      </w:r>
      <w:r w:rsidRPr="00D51D7B">
        <w:t xml:space="preserve"> from the moment I met him </w:t>
      </w:r>
      <w:r w:rsidR="00DF4DA7" w:rsidRPr="00D51D7B">
        <w:t>when I was just a</w:t>
      </w:r>
      <w:r w:rsidRPr="00D51D7B">
        <w:t xml:space="preserve"> potential brother. He encouraged me to run for an executive position, helped me navigate pharmacy school, and provided guidance about balancing my leadership positions and schoolwork. He continues to guide me to be the best student, leader, and </w:t>
      </w:r>
      <w:r w:rsidR="00D51D7B">
        <w:t>Brother.” (P1)</w:t>
      </w:r>
    </w:p>
    <w:p w14:paraId="070B2C53" w14:textId="67E8CE7C" w:rsidR="006C620B" w:rsidRPr="00D51D7B" w:rsidRDefault="001F6693" w:rsidP="00D51D7B">
      <w:pPr>
        <w:ind w:firstLine="720"/>
      </w:pPr>
      <w:r w:rsidRPr="00D51D7B">
        <w:t xml:space="preserve">Ben has been an impactful brother and leader thus far in his time at PDC and I’m sure he will continue to inspire and lead others in the future. I strongly recommend Ben as the recipient of this scholarship. Thank you very much for your time and consideration. </w:t>
      </w:r>
    </w:p>
    <w:p w14:paraId="4F8905C9" w14:textId="3ABB2BC8" w:rsidR="001F6693" w:rsidRPr="00D51D7B" w:rsidRDefault="001F6693" w:rsidP="00D51D7B">
      <w:pPr>
        <w:spacing w:after="0"/>
      </w:pPr>
      <w:r w:rsidRPr="00D51D7B">
        <w:t xml:space="preserve">AAAE, </w:t>
      </w:r>
    </w:p>
    <w:p w14:paraId="3509ACC2" w14:textId="0175C3FE" w:rsidR="001F6693" w:rsidRPr="00D51D7B" w:rsidRDefault="001F6693" w:rsidP="00D51D7B">
      <w:pPr>
        <w:spacing w:after="0"/>
      </w:pPr>
      <w:r w:rsidRPr="00D51D7B">
        <w:t>Petrus Nguyen-Tu, PharmD</w:t>
      </w:r>
    </w:p>
    <w:p w14:paraId="03408E74" w14:textId="436929FA" w:rsidR="001F6693" w:rsidRPr="00D51D7B" w:rsidRDefault="001F6693" w:rsidP="00D51D7B">
      <w:pPr>
        <w:spacing w:after="0"/>
      </w:pPr>
      <w:r w:rsidRPr="00D51D7B">
        <w:t>Class of 2020</w:t>
      </w:r>
    </w:p>
    <w:sectPr w:rsidR="001F6693" w:rsidRPr="00D51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B6D9C"/>
    <w:multiLevelType w:val="hybridMultilevel"/>
    <w:tmpl w:val="18DCF502"/>
    <w:lvl w:ilvl="0" w:tplc="470CF832">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8D78A3"/>
    <w:multiLevelType w:val="hybridMultilevel"/>
    <w:tmpl w:val="EC0897A8"/>
    <w:lvl w:ilvl="0" w:tplc="86E2FB4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943C44"/>
    <w:multiLevelType w:val="hybridMultilevel"/>
    <w:tmpl w:val="863299C2"/>
    <w:lvl w:ilvl="0" w:tplc="3A5418D8">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11951979">
    <w:abstractNumId w:val="0"/>
  </w:num>
  <w:num w:numId="2" w16cid:durableId="10567744">
    <w:abstractNumId w:val="2"/>
  </w:num>
  <w:num w:numId="3" w16cid:durableId="28523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68DF"/>
    <w:rsid w:val="00120F48"/>
    <w:rsid w:val="00123EB6"/>
    <w:rsid w:val="001F6693"/>
    <w:rsid w:val="00345F1A"/>
    <w:rsid w:val="00374AF8"/>
    <w:rsid w:val="00416D80"/>
    <w:rsid w:val="00444C3C"/>
    <w:rsid w:val="0064196F"/>
    <w:rsid w:val="006C620B"/>
    <w:rsid w:val="00943CBF"/>
    <w:rsid w:val="00A3688C"/>
    <w:rsid w:val="00AB0A08"/>
    <w:rsid w:val="00BD261D"/>
    <w:rsid w:val="00CA6A6B"/>
    <w:rsid w:val="00D51D7B"/>
    <w:rsid w:val="00DF4DA7"/>
    <w:rsid w:val="00E94265"/>
    <w:rsid w:val="00F2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8779"/>
  <w15:chartTrackingRefBased/>
  <w15:docId w15:val="{CA60D6A0-3B98-42EB-9266-DEB0B096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8DF"/>
    <w:rPr>
      <w:rFonts w:eastAsiaTheme="majorEastAsia" w:cstheme="majorBidi"/>
      <w:color w:val="272727" w:themeColor="text1" w:themeTint="D8"/>
    </w:rPr>
  </w:style>
  <w:style w:type="paragraph" w:styleId="Title">
    <w:name w:val="Title"/>
    <w:basedOn w:val="Normal"/>
    <w:next w:val="Normal"/>
    <w:link w:val="TitleChar"/>
    <w:uiPriority w:val="10"/>
    <w:qFormat/>
    <w:rsid w:val="00F2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8DF"/>
    <w:pPr>
      <w:spacing w:before="160"/>
      <w:jc w:val="center"/>
    </w:pPr>
    <w:rPr>
      <w:i/>
      <w:iCs/>
      <w:color w:val="404040" w:themeColor="text1" w:themeTint="BF"/>
    </w:rPr>
  </w:style>
  <w:style w:type="character" w:customStyle="1" w:styleId="QuoteChar">
    <w:name w:val="Quote Char"/>
    <w:basedOn w:val="DefaultParagraphFont"/>
    <w:link w:val="Quote"/>
    <w:uiPriority w:val="29"/>
    <w:rsid w:val="00F268DF"/>
    <w:rPr>
      <w:i/>
      <w:iCs/>
      <w:color w:val="404040" w:themeColor="text1" w:themeTint="BF"/>
    </w:rPr>
  </w:style>
  <w:style w:type="paragraph" w:styleId="ListParagraph">
    <w:name w:val="List Paragraph"/>
    <w:basedOn w:val="Normal"/>
    <w:uiPriority w:val="34"/>
    <w:qFormat/>
    <w:rsid w:val="00F268DF"/>
    <w:pPr>
      <w:ind w:left="720"/>
      <w:contextualSpacing/>
    </w:pPr>
  </w:style>
  <w:style w:type="character" w:styleId="IntenseEmphasis">
    <w:name w:val="Intense Emphasis"/>
    <w:basedOn w:val="DefaultParagraphFont"/>
    <w:uiPriority w:val="21"/>
    <w:qFormat/>
    <w:rsid w:val="00F268DF"/>
    <w:rPr>
      <w:i/>
      <w:iCs/>
      <w:color w:val="0F4761" w:themeColor="accent1" w:themeShade="BF"/>
    </w:rPr>
  </w:style>
  <w:style w:type="paragraph" w:styleId="IntenseQuote">
    <w:name w:val="Intense Quote"/>
    <w:basedOn w:val="Normal"/>
    <w:next w:val="Normal"/>
    <w:link w:val="IntenseQuoteChar"/>
    <w:uiPriority w:val="30"/>
    <w:qFormat/>
    <w:rsid w:val="00F2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8DF"/>
    <w:rPr>
      <w:i/>
      <w:iCs/>
      <w:color w:val="0F4761" w:themeColor="accent1" w:themeShade="BF"/>
    </w:rPr>
  </w:style>
  <w:style w:type="character" w:styleId="IntenseReference">
    <w:name w:val="Intense Reference"/>
    <w:basedOn w:val="DefaultParagraphFont"/>
    <w:uiPriority w:val="32"/>
    <w:qFormat/>
    <w:rsid w:val="00F268DF"/>
    <w:rPr>
      <w:b/>
      <w:bCs/>
      <w:smallCaps/>
      <w:color w:val="0F4761" w:themeColor="accent1" w:themeShade="BF"/>
      <w:spacing w:val="5"/>
    </w:rPr>
  </w:style>
  <w:style w:type="character" w:styleId="Hyperlink">
    <w:name w:val="Hyperlink"/>
    <w:basedOn w:val="DefaultParagraphFont"/>
    <w:uiPriority w:val="99"/>
    <w:unhideWhenUsed/>
    <w:rsid w:val="001F6693"/>
    <w:rPr>
      <w:color w:val="467886" w:themeColor="hyperlink"/>
      <w:u w:val="single"/>
    </w:rPr>
  </w:style>
  <w:style w:type="character" w:styleId="UnresolvedMention">
    <w:name w:val="Unresolved Mention"/>
    <w:basedOn w:val="DefaultParagraphFont"/>
    <w:uiPriority w:val="99"/>
    <w:semiHidden/>
    <w:unhideWhenUsed/>
    <w:rsid w:val="001F6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 Petrus</dc:creator>
  <cp:keywords/>
  <dc:description/>
  <cp:lastModifiedBy>Nguyen-Tu, Petrus</cp:lastModifiedBy>
  <cp:revision>5</cp:revision>
  <dcterms:created xsi:type="dcterms:W3CDTF">2024-12-27T21:37:00Z</dcterms:created>
  <dcterms:modified xsi:type="dcterms:W3CDTF">2024-12-28T00:27:00Z</dcterms:modified>
</cp:coreProperties>
</file>